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C6C1" w14:textId="77777777" w:rsidR="00FC156D" w:rsidRDefault="00FC156D" w:rsidP="00FC156D">
      <w:pPr>
        <w:jc w:val="center"/>
        <w:rPr>
          <w:b/>
          <w:sz w:val="44"/>
          <w:szCs w:val="44"/>
        </w:rPr>
      </w:pPr>
      <w:r w:rsidRPr="00FC156D">
        <w:rPr>
          <w:b/>
          <w:sz w:val="44"/>
          <w:szCs w:val="44"/>
        </w:rPr>
        <w:t xml:space="preserve">Introduzione alla </w:t>
      </w:r>
      <w:proofErr w:type="spellStart"/>
      <w:r w:rsidRPr="00FC156D">
        <w:rPr>
          <w:b/>
          <w:sz w:val="44"/>
          <w:szCs w:val="44"/>
        </w:rPr>
        <w:t>europrogettazione</w:t>
      </w:r>
      <w:proofErr w:type="spellEnd"/>
    </w:p>
    <w:p w14:paraId="2FC7B6BA" w14:textId="77777777" w:rsidR="00FC156D" w:rsidRDefault="00FC156D" w:rsidP="00FC15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Laboratorio intensivo </w:t>
      </w:r>
    </w:p>
    <w:p w14:paraId="1BB9C488" w14:textId="77777777" w:rsidR="00FC156D" w:rsidRDefault="00FC156D" w:rsidP="00FC15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Condotto dalla Dott. Cecilia Cappelli </w:t>
      </w:r>
    </w:p>
    <w:p w14:paraId="40B54968" w14:textId="77777777" w:rsidR="003C53EF" w:rsidRDefault="00FC156D" w:rsidP="00FC15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Per gli studenti di RISE</w:t>
      </w:r>
      <w:r w:rsidRPr="00FC156D">
        <w:rPr>
          <w:b/>
          <w:sz w:val="44"/>
          <w:szCs w:val="44"/>
        </w:rPr>
        <w:t xml:space="preserve"> </w:t>
      </w:r>
    </w:p>
    <w:p w14:paraId="05CDF6DF" w14:textId="77777777" w:rsidR="00FC156D" w:rsidRPr="00FC156D" w:rsidRDefault="00FC156D" w:rsidP="00FC156D">
      <w:pPr>
        <w:jc w:val="center"/>
        <w:rPr>
          <w:b/>
          <w:sz w:val="44"/>
          <w:szCs w:val="44"/>
        </w:rPr>
      </w:pPr>
    </w:p>
    <w:p w14:paraId="4984858E" w14:textId="77777777" w:rsidR="00FC156D" w:rsidRDefault="00FC156D"/>
    <w:p w14:paraId="7C04696E" w14:textId="77777777" w:rsidR="00FC156D" w:rsidRDefault="00FC156D"/>
    <w:p w14:paraId="504DA0CA" w14:textId="77777777" w:rsidR="00FC156D" w:rsidRDefault="00FC156D"/>
    <w:tbl>
      <w:tblPr>
        <w:tblStyle w:val="Stile"/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5"/>
        <w:gridCol w:w="7524"/>
        <w:gridCol w:w="1992"/>
      </w:tblGrid>
      <w:tr w:rsidR="00FC156D" w14:paraId="7B41338B" w14:textId="77777777" w:rsidTr="00C956C7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3ABA" w14:textId="77777777" w:rsidR="00FC156D" w:rsidRDefault="00FC156D" w:rsidP="00C956C7">
            <w:pPr>
              <w:widowControl w:val="0"/>
              <w:jc w:val="both"/>
              <w:rPr>
                <w:rFonts w:ascii="Bookman Old Style" w:hAnsi="Bookman Old Style" w:cs="Bookman Old Style"/>
                <w:color w:val="000000"/>
                <w:sz w:val="22"/>
                <w:szCs w:val="22"/>
              </w:rPr>
            </w:pPr>
          </w:p>
        </w:tc>
        <w:tc>
          <w:tcPr>
            <w:tcW w:w="7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C724" w14:textId="77777777" w:rsidR="00FC156D" w:rsidRDefault="00FC156D" w:rsidP="00C956C7">
            <w:pPr>
              <w:widowControl w:val="0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TITOLO</w:t>
            </w: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7431" w14:textId="77777777" w:rsidR="00FC156D" w:rsidRDefault="00FC156D" w:rsidP="00C956C7">
            <w:pPr>
              <w:widowControl w:val="0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DATA</w:t>
            </w:r>
          </w:p>
        </w:tc>
      </w:tr>
      <w:tr w:rsidR="00FC156D" w14:paraId="22C5D359" w14:textId="77777777" w:rsidTr="00C956C7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6119" w14:textId="77777777" w:rsidR="00FC156D" w:rsidRDefault="00FC156D" w:rsidP="00C956C7">
            <w:pPr>
              <w:widowControl w:val="0"/>
              <w:jc w:val="center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1</w:t>
            </w:r>
          </w:p>
        </w:tc>
        <w:tc>
          <w:tcPr>
            <w:tcW w:w="7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AA76" w14:textId="77777777" w:rsidR="00FC156D" w:rsidRDefault="00FC156D" w:rsidP="00C956C7">
            <w:pPr>
              <w:widowControl w:val="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21C59">
              <w:rPr>
                <w:rFonts w:ascii="Bookman Old Style" w:hAnsi="Bookman Old Style" w:cs="Bookman Old Style"/>
                <w:sz w:val="22"/>
                <w:szCs w:val="22"/>
              </w:rPr>
              <w:t xml:space="preserve">Programmi e bandi europei :come individuare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fabbisogni territoriali /settoriali  e selezionare il programma/bando di finanziamento idoneo a soddisfare i bisogni rilevati</w:t>
            </w:r>
          </w:p>
          <w:p w14:paraId="32E85B6B" w14:textId="77777777" w:rsidR="00FC156D" w:rsidRPr="00FC156D" w:rsidRDefault="00FC156D" w:rsidP="00C956C7">
            <w:pPr>
              <w:widowControl w:val="0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FC156D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AULA </w:t>
            </w:r>
            <w:r w:rsidRPr="00FC156D">
              <w:rPr>
                <w:rFonts w:ascii="Segoe UI" w:hAnsi="Segoe UI" w:cs="Segoe UI"/>
                <w:b/>
              </w:rPr>
              <w:t xml:space="preserve">D5 1.12 </w:t>
            </w:r>
            <w:r>
              <w:rPr>
                <w:rFonts w:ascii="Segoe UI" w:hAnsi="Segoe UI" w:cs="Segoe UI"/>
                <w:b/>
              </w:rPr>
              <w:t>ore 15-18</w:t>
            </w: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D6BD" w14:textId="32934F8B" w:rsidR="00FC156D" w:rsidRDefault="00D44173" w:rsidP="00C956C7">
            <w:pPr>
              <w:widowControl w:val="0"/>
              <w:jc w:val="center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16</w:t>
            </w:r>
            <w:r w:rsidR="00FC156D">
              <w:rPr>
                <w:rFonts w:ascii="Bookman Old Style" w:hAnsi="Bookman Old Style" w:cs="Bookman Old Style"/>
                <w:b/>
                <w:sz w:val="22"/>
                <w:szCs w:val="22"/>
              </w:rPr>
              <w:t>/11/2022</w:t>
            </w:r>
          </w:p>
        </w:tc>
      </w:tr>
      <w:tr w:rsidR="00FC156D" w14:paraId="665D4B90" w14:textId="77777777" w:rsidTr="00C956C7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CA23" w14:textId="77777777" w:rsidR="00FC156D" w:rsidRPr="00FC156D" w:rsidRDefault="00FC156D" w:rsidP="00C956C7">
            <w:pPr>
              <w:widowControl w:val="0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FC156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5B29" w14:textId="77777777" w:rsidR="00FC156D" w:rsidRDefault="00FC156D" w:rsidP="00C956C7">
            <w:pPr>
              <w:widowControl w:val="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606B4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Programmi e bandi europei: come saper leggere un bando di finanziamento europeo e la relativa documentazione per la presentazione di una candidatura di progetto. </w:t>
            </w:r>
          </w:p>
          <w:p w14:paraId="6FA20171" w14:textId="52CD16BE" w:rsidR="00FC156D" w:rsidRPr="00D606B4" w:rsidRDefault="00FC156D" w:rsidP="00C956C7">
            <w:pPr>
              <w:widowControl w:val="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FC156D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AULA </w:t>
            </w:r>
            <w:r w:rsidRPr="00FC156D">
              <w:rPr>
                <w:rFonts w:ascii="Segoe UI" w:hAnsi="Segoe UI" w:cs="Segoe UI"/>
                <w:b/>
              </w:rPr>
              <w:t>D5 1.1</w:t>
            </w:r>
            <w:r w:rsidR="00D44173">
              <w:rPr>
                <w:rFonts w:ascii="Segoe UI" w:hAnsi="Segoe UI" w:cs="Segoe UI"/>
                <w:b/>
              </w:rPr>
              <w:t>0</w:t>
            </w:r>
            <w:r w:rsidRPr="00FC156D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ore 15-18</w:t>
            </w: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4C2E" w14:textId="2E638FD9" w:rsidR="00FC156D" w:rsidRDefault="00D44173" w:rsidP="00C956C7">
            <w:pPr>
              <w:widowControl w:val="0"/>
              <w:jc w:val="center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22</w:t>
            </w:r>
            <w:r w:rsidR="00FC156D">
              <w:rPr>
                <w:rFonts w:ascii="Bookman Old Style" w:hAnsi="Bookman Old Style" w:cs="Bookman Old Style"/>
                <w:b/>
                <w:sz w:val="22"/>
                <w:szCs w:val="22"/>
              </w:rPr>
              <w:t>/11/2022</w:t>
            </w:r>
          </w:p>
        </w:tc>
      </w:tr>
      <w:tr w:rsidR="00FC156D" w14:paraId="793A1053" w14:textId="77777777" w:rsidTr="00C956C7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BEC3" w14:textId="77777777" w:rsidR="00FC156D" w:rsidRPr="00FC156D" w:rsidRDefault="00FC156D" w:rsidP="00C956C7">
            <w:pPr>
              <w:widowControl w:val="0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FC156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0473" w14:textId="77777777" w:rsidR="00FC156D" w:rsidRDefault="00FC156D" w:rsidP="00C956C7">
            <w:pPr>
              <w:widowControl w:val="0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D606B4">
              <w:rPr>
                <w:rFonts w:ascii="Bookman Old Style" w:hAnsi="Bookman Old Style" w:cs="Bookman Old Style"/>
                <w:bCs/>
                <w:sz w:val="22"/>
                <w:szCs w:val="22"/>
              </w:rPr>
              <w:t>Programmi e bandi europei: come sviluppare un’idea progettuale coerente con i fabbisogni rilevati e gli obiettivi del programma/bando di finanziamento individuato</w:t>
            </w:r>
          </w:p>
          <w:p w14:paraId="6F567FCC" w14:textId="1DC4F3D4" w:rsidR="00FC156D" w:rsidRPr="00FC156D" w:rsidRDefault="00FC156D" w:rsidP="00FC156D">
            <w:pPr>
              <w:widowControl w:val="0"/>
              <w:rPr>
                <w:rFonts w:ascii="Bookman Old Style" w:hAnsi="Bookman Old Style" w:cs="Bookman Old Style"/>
                <w:b/>
                <w:bCs/>
                <w:sz w:val="22"/>
                <w:szCs w:val="22"/>
                <w:lang w:val="en-US"/>
              </w:rPr>
            </w:pPr>
            <w:r w:rsidRPr="00FC156D">
              <w:rPr>
                <w:rFonts w:ascii="Segoe UI" w:hAnsi="Segoe UI" w:cs="Segoe UI"/>
                <w:b/>
                <w:lang w:val="en-US"/>
              </w:rPr>
              <w:t xml:space="preserve">AULA D5 </w:t>
            </w:r>
            <w:r w:rsidR="00D44173">
              <w:rPr>
                <w:rFonts w:ascii="Segoe UI" w:hAnsi="Segoe UI" w:cs="Segoe UI"/>
                <w:b/>
                <w:lang w:val="en-US"/>
              </w:rPr>
              <w:t>(da definire)</w:t>
            </w:r>
            <w:r w:rsidRPr="00FC156D">
              <w:rPr>
                <w:rFonts w:ascii="Segoe UI" w:hAnsi="Segoe UI" w:cs="Segoe UI"/>
                <w:b/>
                <w:lang w:val="en-US"/>
              </w:rPr>
              <w:t xml:space="preserve"> ore 15-18</w:t>
            </w:r>
          </w:p>
        </w:tc>
        <w:tc>
          <w:tcPr>
            <w:tcW w:w="1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B503" w14:textId="1D60560A" w:rsidR="00FC156D" w:rsidRDefault="00D44173" w:rsidP="00C956C7">
            <w:pPr>
              <w:widowControl w:val="0"/>
              <w:jc w:val="center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30</w:t>
            </w:r>
            <w:r w:rsidR="00FC156D">
              <w:rPr>
                <w:rFonts w:ascii="Bookman Old Style" w:hAnsi="Bookman Old Style" w:cs="Bookman Old Style"/>
                <w:b/>
                <w:sz w:val="22"/>
                <w:szCs w:val="22"/>
              </w:rPr>
              <w:t>/11/2022</w:t>
            </w:r>
          </w:p>
        </w:tc>
      </w:tr>
    </w:tbl>
    <w:p w14:paraId="439130FF" w14:textId="77777777" w:rsidR="00FC156D" w:rsidRDefault="00FC156D"/>
    <w:p w14:paraId="34116F65" w14:textId="77777777" w:rsidR="00026D2B" w:rsidRPr="00026D2B" w:rsidRDefault="00026D2B">
      <w:pPr>
        <w:rPr>
          <w:sz w:val="36"/>
          <w:szCs w:val="36"/>
        </w:rPr>
      </w:pPr>
      <w:r w:rsidRPr="00026D2B">
        <w:rPr>
          <w:sz w:val="36"/>
          <w:szCs w:val="36"/>
        </w:rPr>
        <w:t xml:space="preserve">Gli studenti interessati sono invitati a partecipare </w:t>
      </w:r>
    </w:p>
    <w:sectPr w:rsidR="00026D2B" w:rsidRPr="00026D2B" w:rsidSect="00841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56D"/>
    <w:rsid w:val="00026D2B"/>
    <w:rsid w:val="001174CB"/>
    <w:rsid w:val="00841CA5"/>
    <w:rsid w:val="00866A01"/>
    <w:rsid w:val="00D44173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2F98"/>
  <w15:docId w15:val="{602909D8-7C97-4288-A22E-00A269C8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C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">
    <w:name w:val="Stile"/>
    <w:basedOn w:val="Tabellanormale"/>
    <w:rsid w:val="00FC156D"/>
    <w:pPr>
      <w:spacing w:after="0" w:line="240" w:lineRule="auto"/>
    </w:pPr>
    <w:rPr>
      <w:rFonts w:ascii="Times" w:eastAsia="Times New Roman" w:hAnsi="Times" w:cs="Times"/>
      <w:sz w:val="24"/>
      <w:szCs w:val="24"/>
      <w:lang w:eastAsia="it-IT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Niccolò Saccardi</cp:lastModifiedBy>
  <cp:revision>3</cp:revision>
  <dcterms:created xsi:type="dcterms:W3CDTF">2022-11-04T09:48:00Z</dcterms:created>
  <dcterms:modified xsi:type="dcterms:W3CDTF">2022-11-08T08:35:00Z</dcterms:modified>
</cp:coreProperties>
</file>